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6F" w:rsidRPr="0030206F" w:rsidRDefault="0030206F" w:rsidP="00C758D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  <w:lang w:eastAsia="ru-RU"/>
        </w:rPr>
      </w:pPr>
    </w:p>
    <w:p w:rsidR="00C758DC" w:rsidRPr="0030206F" w:rsidRDefault="0030206F" w:rsidP="0030206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ab/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ab/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ab/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ab/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ab/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ab/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ab/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ab/>
      </w:r>
      <w:r w:rsidR="00C758DC" w:rsidRPr="0030206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>УТВЕРЖДАЮ</w:t>
      </w:r>
    </w:p>
    <w:p w:rsidR="00C758DC" w:rsidRPr="0030206F" w:rsidRDefault="00C758DC" w:rsidP="00C758DC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</w:pPr>
      <w:r w:rsidRPr="0030206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 xml:space="preserve">                                                              Директор      _____________       </w:t>
      </w:r>
      <w:r w:rsidR="00442DA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>Д.Х.Набиуллин</w:t>
      </w:r>
    </w:p>
    <w:p w:rsidR="004D30CB" w:rsidRDefault="0030206F" w:rsidP="00C758DC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0206F">
        <w:rPr>
          <w:rFonts w:ascii="Times New Roman" w:eastAsia="Times New Roman" w:hAnsi="Times New Roman" w:cs="Times New Roman"/>
          <w:color w:val="000000"/>
          <w:lang w:eastAsia="ru-RU"/>
        </w:rPr>
        <w:t>Приказ №1</w:t>
      </w:r>
      <w:r w:rsidR="00442DAA">
        <w:rPr>
          <w:rFonts w:ascii="Times New Roman" w:eastAsia="Times New Roman" w:hAnsi="Times New Roman" w:cs="Times New Roman"/>
          <w:color w:val="000000"/>
          <w:lang w:eastAsia="ru-RU"/>
        </w:rPr>
        <w:t>41 од</w:t>
      </w:r>
      <w:r w:rsidRPr="0030206F">
        <w:rPr>
          <w:rFonts w:ascii="Times New Roman" w:eastAsia="Times New Roman" w:hAnsi="Times New Roman" w:cs="Times New Roman"/>
          <w:color w:val="000000"/>
          <w:lang w:eastAsia="ru-RU"/>
        </w:rPr>
        <w:t xml:space="preserve">  от </w:t>
      </w:r>
      <w:r w:rsidR="00442DAA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Pr="0030206F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442DAA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30206F">
        <w:rPr>
          <w:rFonts w:ascii="Times New Roman" w:eastAsia="Times New Roman" w:hAnsi="Times New Roman" w:cs="Times New Roman"/>
          <w:color w:val="000000"/>
          <w:lang w:eastAsia="ru-RU"/>
        </w:rPr>
        <w:t>. 201</w:t>
      </w:r>
      <w:r w:rsidR="00442DA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30206F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4D30CB" w:rsidRDefault="0030206F" w:rsidP="00C758DC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0206F">
        <w:rPr>
          <w:rFonts w:ascii="Times New Roman" w:eastAsia="Times New Roman" w:hAnsi="Times New Roman" w:cs="Times New Roman"/>
          <w:color w:val="000000"/>
          <w:lang w:eastAsia="ru-RU"/>
        </w:rPr>
        <w:t xml:space="preserve"> «О создании </w:t>
      </w:r>
      <w:r w:rsidR="004D30CB" w:rsidRPr="0030206F">
        <w:rPr>
          <w:rFonts w:ascii="Times New Roman" w:eastAsia="Times New Roman" w:hAnsi="Times New Roman" w:cs="Times New Roman"/>
          <w:color w:val="000000"/>
          <w:lang w:eastAsia="ru-RU"/>
        </w:rPr>
        <w:t>комиссии</w:t>
      </w:r>
      <w:r w:rsidR="004D30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4D30C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="004D30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0206F">
        <w:rPr>
          <w:rFonts w:ascii="Times New Roman" w:eastAsia="Times New Roman" w:hAnsi="Times New Roman" w:cs="Times New Roman"/>
          <w:color w:val="000000"/>
          <w:lang w:eastAsia="ru-RU"/>
        </w:rPr>
        <w:t>антикоррупционной</w:t>
      </w:r>
      <w:r w:rsidR="004D30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0206F" w:rsidRPr="0030206F" w:rsidRDefault="004D30CB" w:rsidP="00C758DC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политике и назначении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ответственного</w:t>
      </w:r>
      <w:proofErr w:type="gramEnd"/>
      <w:r w:rsidR="0030206F" w:rsidRPr="0030206F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C758DC" w:rsidRPr="0030206F" w:rsidRDefault="00C758DC" w:rsidP="00C758DC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58DC" w:rsidRPr="0030206F" w:rsidRDefault="00C758DC" w:rsidP="00C758D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>Регламент работы комиссии</w:t>
      </w:r>
      <w:r w:rsidR="004D30CB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 xml:space="preserve"> </w:t>
      </w:r>
      <w:r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tt-RU" w:eastAsia="ru-RU"/>
        </w:rPr>
        <w:t>по антикорруп</w:t>
      </w:r>
      <w:proofErr w:type="spellStart"/>
      <w:r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ционной</w:t>
      </w:r>
      <w:proofErr w:type="spellEnd"/>
      <w:r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  политике</w:t>
      </w:r>
    </w:p>
    <w:p w:rsidR="00C758DC" w:rsidRPr="0030206F" w:rsidRDefault="00C758DC" w:rsidP="00C758D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 xml:space="preserve">МБОУ </w:t>
      </w:r>
      <w:r w:rsidR="0030206F"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«</w:t>
      </w:r>
      <w:r w:rsidR="00442DA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Ново-</w:t>
      </w:r>
      <w:proofErr w:type="spellStart"/>
      <w:r w:rsidR="00442DA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Арышская</w:t>
      </w:r>
      <w:proofErr w:type="spellEnd"/>
      <w:r w:rsidR="00442DA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 xml:space="preserve"> СОШ</w:t>
      </w:r>
      <w:r w:rsidR="0030206F"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»</w:t>
      </w:r>
      <w:r w:rsidR="004D30CB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30206F"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 xml:space="preserve">Рыбно – Слободского </w:t>
      </w:r>
      <w:r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 xml:space="preserve"> муниципального района РТ</w:t>
      </w:r>
    </w:p>
    <w:p w:rsidR="00C758DC" w:rsidRPr="0030206F" w:rsidRDefault="00C758DC" w:rsidP="00C758D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по обращению граждан</w:t>
      </w:r>
    </w:p>
    <w:p w:rsidR="00C758DC" w:rsidRPr="0030206F" w:rsidRDefault="00C758DC" w:rsidP="00C758D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0206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u-RU"/>
        </w:rPr>
        <w:t> 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412"/>
        <w:gridCol w:w="3263"/>
      </w:tblGrid>
      <w:tr w:rsidR="00C758DC" w:rsidRPr="0030206F" w:rsidTr="00EB64FC">
        <w:tc>
          <w:tcPr>
            <w:tcW w:w="425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Действия</w:t>
            </w:r>
          </w:p>
        </w:tc>
        <w:tc>
          <w:tcPr>
            <w:tcW w:w="241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326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758DC" w:rsidRPr="0030206F" w:rsidTr="00EB64FC">
        <w:tc>
          <w:tcPr>
            <w:tcW w:w="425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Обращения граждан принимаются в письменном виде</w:t>
            </w:r>
          </w:p>
        </w:tc>
        <w:tc>
          <w:tcPr>
            <w:tcW w:w="241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 факту обращения</w:t>
            </w:r>
          </w:p>
        </w:tc>
        <w:tc>
          <w:tcPr>
            <w:tcW w:w="326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Секретарь</w:t>
            </w:r>
            <w:r w:rsidR="00442DA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комиссии</w:t>
            </w:r>
          </w:p>
          <w:p w:rsidR="00C758DC" w:rsidRPr="0030206F" w:rsidRDefault="00442DAA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Имамиева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М.М</w:t>
            </w:r>
            <w:r w:rsid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</w:tr>
      <w:tr w:rsidR="00C758DC" w:rsidRPr="0030206F" w:rsidTr="00EB64FC">
        <w:tc>
          <w:tcPr>
            <w:tcW w:w="425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Заседание комиссии по рассмотрению обращения, письменный ответ обратившемуся гражданину</w:t>
            </w:r>
          </w:p>
        </w:tc>
        <w:tc>
          <w:tcPr>
            <w:tcW w:w="241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трех дней</w:t>
            </w:r>
          </w:p>
        </w:tc>
        <w:tc>
          <w:tcPr>
            <w:tcW w:w="326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442DA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Председатель комиссии директор школы </w:t>
            </w:r>
            <w:proofErr w:type="spellStart"/>
            <w:r w:rsidR="00442DA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Набиуллин</w:t>
            </w:r>
            <w:proofErr w:type="spellEnd"/>
            <w:r w:rsidR="00442DAA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Д.Х</w:t>
            </w:r>
            <w:r w:rsid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</w:tr>
      <w:tr w:rsidR="00C758DC" w:rsidRPr="0030206F" w:rsidTr="005372E4">
        <w:trPr>
          <w:trHeight w:val="1589"/>
        </w:trPr>
        <w:tc>
          <w:tcPr>
            <w:tcW w:w="425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Рассмотрение вопроса, составление акта расследования, беседа с указанными в обращении лицами</w:t>
            </w:r>
          </w:p>
        </w:tc>
        <w:tc>
          <w:tcPr>
            <w:tcW w:w="241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трех дней</w:t>
            </w:r>
          </w:p>
        </w:tc>
        <w:tc>
          <w:tcPr>
            <w:tcW w:w="326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Члены комиссии, заместители директора</w:t>
            </w:r>
          </w:p>
          <w:p w:rsidR="0030206F" w:rsidRDefault="005372E4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Н.Т.</w:t>
            </w:r>
          </w:p>
          <w:p w:rsidR="005372E4" w:rsidRDefault="005372E4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М.М.</w:t>
            </w:r>
          </w:p>
          <w:p w:rsidR="005372E4" w:rsidRDefault="005372E4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Альмиев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И.А.</w:t>
            </w:r>
          </w:p>
          <w:p w:rsidR="005372E4" w:rsidRPr="0030206F" w:rsidRDefault="005372E4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И.В.</w:t>
            </w:r>
          </w:p>
        </w:tc>
      </w:tr>
      <w:tr w:rsidR="00C758DC" w:rsidRPr="0030206F" w:rsidTr="00EB64FC">
        <w:tc>
          <w:tcPr>
            <w:tcW w:w="425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Предоставление пакета документов по расследованию директору школы для рассмотрения и принятия решения</w:t>
            </w:r>
          </w:p>
        </w:tc>
        <w:tc>
          <w:tcPr>
            <w:tcW w:w="241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 истечении трех дней</w:t>
            </w:r>
          </w:p>
        </w:tc>
        <w:tc>
          <w:tcPr>
            <w:tcW w:w="326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Члены комиссии, заместители директора</w:t>
            </w:r>
          </w:p>
          <w:p w:rsidR="00C758DC" w:rsidRDefault="005372E4" w:rsidP="0030206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Н.Т.</w:t>
            </w:r>
          </w:p>
          <w:p w:rsidR="005372E4" w:rsidRPr="0030206F" w:rsidRDefault="005372E4" w:rsidP="0030206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М.М.</w:t>
            </w:r>
          </w:p>
        </w:tc>
      </w:tr>
      <w:tr w:rsidR="00C758DC" w:rsidRPr="0030206F" w:rsidTr="00EB64FC">
        <w:tc>
          <w:tcPr>
            <w:tcW w:w="425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Принятие решения по мерам реагирования на обращение гражданина и выдача ответа в письменной форме</w:t>
            </w:r>
          </w:p>
        </w:tc>
        <w:tc>
          <w:tcPr>
            <w:tcW w:w="241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трех дней</w:t>
            </w:r>
          </w:p>
        </w:tc>
        <w:tc>
          <w:tcPr>
            <w:tcW w:w="326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E6AB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Председатель комиссии директор школы </w:t>
            </w:r>
            <w:proofErr w:type="spellStart"/>
            <w:r w:rsidR="00CE6AB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Набиуллин</w:t>
            </w:r>
            <w:proofErr w:type="spellEnd"/>
            <w:r w:rsidR="00CE6AB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Д.Х.</w:t>
            </w:r>
          </w:p>
        </w:tc>
      </w:tr>
      <w:tr w:rsidR="00C758DC" w:rsidRPr="0030206F" w:rsidTr="00EB64FC">
        <w:tc>
          <w:tcPr>
            <w:tcW w:w="425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Рассмотрение обращений граждан и  решения по мерам реагирования на данные обращения на производственных совещаниях коллектива, собраниях трудового коллектива и заседаниях родительского комитета</w:t>
            </w:r>
          </w:p>
        </w:tc>
        <w:tc>
          <w:tcPr>
            <w:tcW w:w="241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326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206F" w:rsidRPr="0030206F" w:rsidRDefault="00C758DC" w:rsidP="00CE6AB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Председатель комиссии</w:t>
            </w:r>
            <w:r w:rsid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</w:t>
            </w: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директор школы </w:t>
            </w:r>
            <w:proofErr w:type="spellStart"/>
            <w:r w:rsidR="00CE6AB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Набиуллин</w:t>
            </w:r>
            <w:proofErr w:type="spellEnd"/>
            <w:r w:rsidR="00CE6AB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Д.Х.</w:t>
            </w:r>
          </w:p>
        </w:tc>
      </w:tr>
      <w:tr w:rsidR="00C758DC" w:rsidRPr="0030206F" w:rsidTr="00EB64FC">
        <w:tc>
          <w:tcPr>
            <w:tcW w:w="425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4B6D9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Обращения в устной форме принимаются дежурным администратором с 800 до 18 00 </w:t>
            </w:r>
          </w:p>
        </w:tc>
        <w:tc>
          <w:tcPr>
            <w:tcW w:w="241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 факту обращения</w:t>
            </w:r>
          </w:p>
        </w:tc>
        <w:tc>
          <w:tcPr>
            <w:tcW w:w="326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758DC" w:rsidRPr="0030206F" w:rsidRDefault="00C758DC" w:rsidP="00C758D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06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дежурные администраторы</w:t>
            </w:r>
          </w:p>
        </w:tc>
      </w:tr>
    </w:tbl>
    <w:p w:rsidR="00905CDC" w:rsidRPr="0030206F" w:rsidRDefault="00905CDC">
      <w:pPr>
        <w:rPr>
          <w:rFonts w:ascii="Times New Roman" w:hAnsi="Times New Roman" w:cs="Times New Roman"/>
        </w:rPr>
      </w:pPr>
    </w:p>
    <w:sectPr w:rsidR="00905CDC" w:rsidRPr="0030206F" w:rsidSect="003020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D4"/>
    <w:rsid w:val="0030206F"/>
    <w:rsid w:val="00442DAA"/>
    <w:rsid w:val="00475F9B"/>
    <w:rsid w:val="004B6D9F"/>
    <w:rsid w:val="004D30CB"/>
    <w:rsid w:val="005372E4"/>
    <w:rsid w:val="00905CDC"/>
    <w:rsid w:val="00C169D4"/>
    <w:rsid w:val="00C758DC"/>
    <w:rsid w:val="00CE6ABC"/>
    <w:rsid w:val="00EB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Galia</dc:creator>
  <cp:lastModifiedBy>Дамир</cp:lastModifiedBy>
  <cp:revision>7</cp:revision>
  <dcterms:created xsi:type="dcterms:W3CDTF">2013-06-19T19:07:00Z</dcterms:created>
  <dcterms:modified xsi:type="dcterms:W3CDTF">2017-12-12T11:16:00Z</dcterms:modified>
</cp:coreProperties>
</file>